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74E6" w14:textId="77777777" w:rsidR="00C4616C" w:rsidRDefault="0016761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B45315" wp14:editId="14E3F099">
                <wp:simplePos x="0" y="0"/>
                <wp:positionH relativeFrom="page">
                  <wp:posOffset>1194435</wp:posOffset>
                </wp:positionH>
                <wp:positionV relativeFrom="paragraph">
                  <wp:posOffset>2059940</wp:posOffset>
                </wp:positionV>
                <wp:extent cx="53721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51" y="21943"/>
                    <wp:lineTo x="21651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4A21B" w14:textId="77777777" w:rsidR="0016761B" w:rsidRPr="00E319F9" w:rsidRDefault="0016761B" w:rsidP="001C0F9C">
                            <w:pPr>
                              <w:suppressOverlap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PRINTING TIP: The red lines (guides) and peroration marks are part of an image in the </w:t>
                            </w:r>
                            <w:r w:rsidRPr="00BE183D">
                              <w:rPr>
                                <w:rFonts w:ascii="Arial" w:hAnsi="Arial"/>
                              </w:rPr>
                              <w:t>header/footer.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Remove them prior to printing; Go to “Header and Footer,” </w:t>
                            </w:r>
                            <w:r w:rsidRPr="00BE183D">
                              <w:rPr>
                                <w:rFonts w:ascii="Arial" w:hAnsi="Arial"/>
                              </w:rPr>
                              <w:t xml:space="preserve">select the image and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click </w:t>
                            </w:r>
                            <w:r w:rsidRPr="00BE183D">
                              <w:rPr>
                                <w:rFonts w:ascii="Arial" w:hAnsi="Arial"/>
                              </w:rPr>
                              <w:t>delete.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453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05pt;margin-top:162.2pt;width:423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" fillcolor="#4f81bd [3204]" strokecolor="#243f60 [1604]" strokeweight="2pt">
                <v:textbox inset=",7.2pt,,7.2pt">
                  <w:txbxContent>
                    <w:p w14:paraId="3D54A21B" w14:textId="77777777" w:rsidR="0016761B" w:rsidRPr="00E319F9" w:rsidRDefault="0016761B" w:rsidP="001C0F9C">
                      <w:pPr>
                        <w:suppressOverlap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PRINTING TIP: The red lines (guides) and peroration marks are part of an image in the </w:t>
                      </w:r>
                      <w:r w:rsidRPr="00BE183D">
                        <w:rPr>
                          <w:rFonts w:ascii="Arial" w:hAnsi="Arial"/>
                        </w:rPr>
                        <w:t>header/footer.</w:t>
                      </w:r>
                      <w:r>
                        <w:rPr>
                          <w:rFonts w:ascii="Arial" w:hAnsi="Arial"/>
                        </w:rPr>
                        <w:t xml:space="preserve"> Remove them prior to printing; Go to “Header and Footer,” </w:t>
                      </w:r>
                      <w:r w:rsidRPr="00BE183D">
                        <w:rPr>
                          <w:rFonts w:ascii="Arial" w:hAnsi="Arial"/>
                        </w:rPr>
                        <w:t xml:space="preserve">select the image and </w:t>
                      </w:r>
                      <w:r>
                        <w:rPr>
                          <w:rFonts w:ascii="Arial" w:hAnsi="Arial"/>
                        </w:rPr>
                        <w:t xml:space="preserve">click </w:t>
                      </w:r>
                      <w:r w:rsidRPr="00BE183D">
                        <w:rPr>
                          <w:rFonts w:ascii="Arial" w:hAnsi="Arial"/>
                        </w:rPr>
                        <w:t>delete.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570318" w:rsidSect="00044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D3DF" w14:textId="77777777" w:rsidR="0016761B" w:rsidRDefault="0016761B" w:rsidP="0016761B">
      <w:pPr>
        <w:spacing w:after="0"/>
      </w:pPr>
      <w:r>
        <w:separator/>
      </w:r>
    </w:p>
  </w:endnote>
  <w:endnote w:type="continuationSeparator" w:id="0">
    <w:p w14:paraId="3AB82FC1" w14:textId="77777777" w:rsidR="0016761B" w:rsidRDefault="0016761B" w:rsidP="00167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9A5B" w14:textId="77777777" w:rsidR="00215858" w:rsidRDefault="0021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D8AF" w14:textId="77777777" w:rsidR="00215858" w:rsidRDefault="00215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D3F2" w14:textId="77777777" w:rsidR="00215858" w:rsidRDefault="0021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D841" w14:textId="77777777" w:rsidR="0016761B" w:rsidRDefault="0016761B" w:rsidP="0016761B">
      <w:pPr>
        <w:spacing w:after="0"/>
      </w:pPr>
      <w:r>
        <w:separator/>
      </w:r>
    </w:p>
  </w:footnote>
  <w:footnote w:type="continuationSeparator" w:id="0">
    <w:p w14:paraId="0E427A28" w14:textId="77777777" w:rsidR="0016761B" w:rsidRDefault="0016761B" w:rsidP="00167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155D" w14:textId="77777777" w:rsidR="00215858" w:rsidRDefault="0021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368D" w14:textId="77777777" w:rsidR="0016761B" w:rsidRDefault="0016761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76C5BDB8" wp14:editId="1B0C2E30">
          <wp:simplePos x="0" y="0"/>
          <wp:positionH relativeFrom="column">
            <wp:posOffset>-1132205</wp:posOffset>
          </wp:positionH>
          <wp:positionV relativeFrom="paragraph">
            <wp:posOffset>-454660</wp:posOffset>
          </wp:positionV>
          <wp:extent cx="7772523" cy="10058400"/>
          <wp:effectExtent l="0" t="0" r="0" b="0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 Wo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7298" w14:textId="77777777" w:rsidR="00215858" w:rsidRDefault="00215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AA1"/>
    <w:rsid w:val="0016761B"/>
    <w:rsid w:val="00215858"/>
    <w:rsid w:val="004A0C8B"/>
    <w:rsid w:val="0053175E"/>
    <w:rsid w:val="00C4616C"/>
    <w:rsid w:val="00F71465"/>
    <w:rsid w:val="00F84A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4E911A"/>
  <w15:docId w15:val="{7ECE4AA7-8DE0-4762-840A-48C84AB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4A4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76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6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76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6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FEECE-7CF3-9E4B-B1CB-8568734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Ross</dc:creator>
  <cp:keywords/>
  <dc:description/>
  <cp:lastModifiedBy>Russell, Melanie</cp:lastModifiedBy>
  <cp:revision>4</cp:revision>
  <dcterms:created xsi:type="dcterms:W3CDTF">2016-06-15T10:19:00Z</dcterms:created>
  <dcterms:modified xsi:type="dcterms:W3CDTF">2025-09-16T18:14:00Z</dcterms:modified>
</cp:coreProperties>
</file>